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D23" w:rsidRDefault="00820D23" w:rsidP="00820D2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20D23">
        <w:rPr>
          <w:rFonts w:ascii="Times New Roman" w:hAnsi="Times New Roman" w:cs="Times New Roman"/>
          <w:b/>
          <w:sz w:val="48"/>
          <w:szCs w:val="48"/>
        </w:rPr>
        <w:t>ОТЧЕТ</w:t>
      </w:r>
    </w:p>
    <w:p w:rsidR="00820D23" w:rsidRDefault="00820D23" w:rsidP="00820D2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20D23">
        <w:rPr>
          <w:rFonts w:ascii="Times New Roman" w:hAnsi="Times New Roman" w:cs="Times New Roman"/>
          <w:b/>
          <w:sz w:val="48"/>
          <w:szCs w:val="48"/>
        </w:rPr>
        <w:t>ООО УК «Караидель»</w:t>
      </w:r>
    </w:p>
    <w:p w:rsidR="00D02E6A" w:rsidRDefault="00820D23" w:rsidP="00820D2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20D23">
        <w:rPr>
          <w:rFonts w:ascii="Times New Roman" w:hAnsi="Times New Roman" w:cs="Times New Roman"/>
          <w:b/>
          <w:sz w:val="48"/>
          <w:szCs w:val="48"/>
        </w:rPr>
        <w:t>за 2014г</w:t>
      </w:r>
    </w:p>
    <w:p w:rsidR="00820D23" w:rsidRDefault="00820D23" w:rsidP="00820D23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20D23" w:rsidRDefault="00820D23" w:rsidP="00820D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обслуживанию дома, расположенного по адресу</w:t>
      </w:r>
      <w:r w:rsidRPr="00820D23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Уфа, ул. Ю.Гагарина, д. 57/2</w:t>
      </w:r>
    </w:p>
    <w:tbl>
      <w:tblPr>
        <w:tblStyle w:val="a3"/>
        <w:tblW w:w="0" w:type="auto"/>
        <w:tblLook w:val="04A0"/>
      </w:tblPr>
      <w:tblGrid>
        <w:gridCol w:w="7479"/>
        <w:gridCol w:w="2092"/>
      </w:tblGrid>
      <w:tr w:rsidR="00820D23" w:rsidTr="00820D23">
        <w:tc>
          <w:tcPr>
            <w:tcW w:w="7479" w:type="dxa"/>
          </w:tcPr>
          <w:p w:rsidR="00820D23" w:rsidRDefault="00820D23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92" w:type="dxa"/>
          </w:tcPr>
          <w:p w:rsidR="00820D23" w:rsidRDefault="00820D23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  <w:r w:rsidR="006236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(руб.)</w:t>
            </w:r>
          </w:p>
        </w:tc>
      </w:tr>
      <w:tr w:rsidR="00820D23" w:rsidTr="00820D23">
        <w:tc>
          <w:tcPr>
            <w:tcW w:w="7479" w:type="dxa"/>
          </w:tcPr>
          <w:p w:rsidR="00820D23" w:rsidRDefault="00820D23" w:rsidP="006236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Начислено по квитанциям</w:t>
            </w:r>
            <w:r w:rsidR="006236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(квартирам)</w:t>
            </w:r>
          </w:p>
        </w:tc>
        <w:tc>
          <w:tcPr>
            <w:tcW w:w="2092" w:type="dxa"/>
          </w:tcPr>
          <w:p w:rsidR="00820D23" w:rsidRDefault="00623682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1103003</w:t>
            </w:r>
          </w:p>
        </w:tc>
      </w:tr>
      <w:tr w:rsidR="00623682" w:rsidTr="00820D23">
        <w:tc>
          <w:tcPr>
            <w:tcW w:w="7479" w:type="dxa"/>
          </w:tcPr>
          <w:p w:rsidR="00623682" w:rsidRDefault="00623682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Начислено по нежилым помещениям</w:t>
            </w:r>
          </w:p>
        </w:tc>
        <w:tc>
          <w:tcPr>
            <w:tcW w:w="2092" w:type="dxa"/>
          </w:tcPr>
          <w:p w:rsidR="00623682" w:rsidRDefault="00623682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155675</w:t>
            </w:r>
          </w:p>
        </w:tc>
      </w:tr>
      <w:tr w:rsidR="00820D23" w:rsidTr="00820D23">
        <w:tc>
          <w:tcPr>
            <w:tcW w:w="7479" w:type="dxa"/>
          </w:tcPr>
          <w:p w:rsidR="00820D23" w:rsidRDefault="00820D23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сдачи имущества в аренду</w:t>
            </w:r>
            <w:r w:rsidR="00A115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(размещение рекламы в лифтах)</w:t>
            </w:r>
          </w:p>
        </w:tc>
        <w:tc>
          <w:tcPr>
            <w:tcW w:w="2092" w:type="dxa"/>
          </w:tcPr>
          <w:p w:rsidR="00820D23" w:rsidRDefault="00623682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17428</w:t>
            </w:r>
          </w:p>
        </w:tc>
      </w:tr>
      <w:tr w:rsidR="00820D23" w:rsidTr="00820D23">
        <w:tc>
          <w:tcPr>
            <w:tcW w:w="7479" w:type="dxa"/>
          </w:tcPr>
          <w:p w:rsidR="00820D23" w:rsidRPr="007C7D62" w:rsidRDefault="007C7D62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2092" w:type="dxa"/>
          </w:tcPr>
          <w:p w:rsidR="00820D23" w:rsidRDefault="00623682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1276106</w:t>
            </w:r>
          </w:p>
        </w:tc>
      </w:tr>
      <w:tr w:rsidR="00820D23" w:rsidTr="00820D23">
        <w:tc>
          <w:tcPr>
            <w:tcW w:w="7479" w:type="dxa"/>
          </w:tcPr>
          <w:p w:rsidR="00820D23" w:rsidRDefault="00820D23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:rsidR="00820D23" w:rsidRDefault="00820D23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0D23" w:rsidTr="00820D23">
        <w:tc>
          <w:tcPr>
            <w:tcW w:w="7479" w:type="dxa"/>
          </w:tcPr>
          <w:p w:rsidR="00820D23" w:rsidRDefault="007C7D62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по заработной плате</w:t>
            </w:r>
          </w:p>
        </w:tc>
        <w:tc>
          <w:tcPr>
            <w:tcW w:w="2092" w:type="dxa"/>
          </w:tcPr>
          <w:p w:rsidR="00820D23" w:rsidRDefault="00623682" w:rsidP="00E639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65533</w:t>
            </w:r>
            <w:r w:rsidR="00E639A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20D23" w:rsidTr="00820D23">
        <w:tc>
          <w:tcPr>
            <w:tcW w:w="7479" w:type="dxa"/>
          </w:tcPr>
          <w:p w:rsidR="00820D23" w:rsidRDefault="007C7D62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по налогам с заработной платы</w:t>
            </w:r>
          </w:p>
        </w:tc>
        <w:tc>
          <w:tcPr>
            <w:tcW w:w="2092" w:type="dxa"/>
          </w:tcPr>
          <w:p w:rsidR="00820D23" w:rsidRDefault="00623682" w:rsidP="00E639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197</w:t>
            </w:r>
            <w:r w:rsidR="00E639A1">
              <w:rPr>
                <w:rFonts w:ascii="Times New Roman" w:hAnsi="Times New Roman" w:cs="Times New Roman"/>
                <w:b/>
                <w:sz w:val="24"/>
                <w:szCs w:val="24"/>
              </w:rPr>
              <w:t>910</w:t>
            </w:r>
          </w:p>
        </w:tc>
      </w:tr>
      <w:tr w:rsidR="00820D23" w:rsidTr="00820D23">
        <w:tc>
          <w:tcPr>
            <w:tcW w:w="7479" w:type="dxa"/>
          </w:tcPr>
          <w:p w:rsidR="00820D23" w:rsidRDefault="007C7D62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по материалам</w:t>
            </w:r>
          </w:p>
        </w:tc>
        <w:tc>
          <w:tcPr>
            <w:tcW w:w="2092" w:type="dxa"/>
          </w:tcPr>
          <w:p w:rsidR="00820D23" w:rsidRDefault="00A03959" w:rsidP="00F24B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25786</w:t>
            </w:r>
          </w:p>
        </w:tc>
      </w:tr>
      <w:tr w:rsidR="00820D23" w:rsidTr="00820D23">
        <w:tc>
          <w:tcPr>
            <w:tcW w:w="7479" w:type="dxa"/>
          </w:tcPr>
          <w:p w:rsidR="00820D23" w:rsidRDefault="007C7D62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по поставщикам</w:t>
            </w:r>
          </w:p>
        </w:tc>
        <w:tc>
          <w:tcPr>
            <w:tcW w:w="2092" w:type="dxa"/>
          </w:tcPr>
          <w:p w:rsidR="00820D23" w:rsidRDefault="00623682" w:rsidP="00CF09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="00CF09EC">
              <w:rPr>
                <w:rFonts w:ascii="Times New Roman" w:hAnsi="Times New Roman" w:cs="Times New Roman"/>
                <w:b/>
                <w:sz w:val="24"/>
                <w:szCs w:val="24"/>
              </w:rPr>
              <w:t>0656</w:t>
            </w:r>
          </w:p>
        </w:tc>
      </w:tr>
      <w:tr w:rsidR="00820D23" w:rsidTr="00820D23">
        <w:tc>
          <w:tcPr>
            <w:tcW w:w="7479" w:type="dxa"/>
          </w:tcPr>
          <w:p w:rsidR="00820D23" w:rsidRDefault="007C7D62" w:rsidP="007C7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Прочие расход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по подотчет., компенсация авто, связь, РБП) </w:t>
            </w:r>
          </w:p>
        </w:tc>
        <w:tc>
          <w:tcPr>
            <w:tcW w:w="2092" w:type="dxa"/>
          </w:tcPr>
          <w:p w:rsidR="00820D23" w:rsidRDefault="00623682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17361</w:t>
            </w:r>
          </w:p>
        </w:tc>
      </w:tr>
      <w:tr w:rsidR="007C7D62" w:rsidTr="00820D23">
        <w:tc>
          <w:tcPr>
            <w:tcW w:w="7479" w:type="dxa"/>
          </w:tcPr>
          <w:p w:rsidR="007C7D62" w:rsidRDefault="007C7D62" w:rsidP="007C7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 банка</w:t>
            </w:r>
          </w:p>
        </w:tc>
        <w:tc>
          <w:tcPr>
            <w:tcW w:w="2092" w:type="dxa"/>
          </w:tcPr>
          <w:p w:rsidR="007C7D62" w:rsidRDefault="00623682" w:rsidP="00E639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E639A1">
              <w:rPr>
                <w:rFonts w:ascii="Times New Roman" w:hAnsi="Times New Roman" w:cs="Times New Roman"/>
                <w:b/>
                <w:sz w:val="24"/>
                <w:szCs w:val="24"/>
              </w:rPr>
              <w:t>384</w:t>
            </w:r>
          </w:p>
        </w:tc>
      </w:tr>
      <w:tr w:rsidR="00820D23" w:rsidTr="00820D23">
        <w:tc>
          <w:tcPr>
            <w:tcW w:w="7479" w:type="dxa"/>
          </w:tcPr>
          <w:p w:rsidR="00820D23" w:rsidRPr="007C7D62" w:rsidRDefault="007C7D62" w:rsidP="007C7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</w:t>
            </w:r>
            <w:r w:rsidRPr="007C7D6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092" w:type="dxa"/>
          </w:tcPr>
          <w:p w:rsidR="00820D23" w:rsidRDefault="00623682" w:rsidP="00E639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  <w:r w:rsidR="00E639A1">
              <w:rPr>
                <w:rFonts w:ascii="Times New Roman" w:hAnsi="Times New Roman" w:cs="Times New Roman"/>
                <w:b/>
                <w:sz w:val="24"/>
                <w:szCs w:val="24"/>
              </w:rPr>
              <w:t>1429</w:t>
            </w:r>
          </w:p>
        </w:tc>
      </w:tr>
      <w:tr w:rsidR="00820D23" w:rsidTr="00820D23">
        <w:tc>
          <w:tcPr>
            <w:tcW w:w="7479" w:type="dxa"/>
          </w:tcPr>
          <w:p w:rsidR="00820D23" w:rsidRDefault="00820D23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:rsidR="00820D23" w:rsidRDefault="00820D23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0D23" w:rsidTr="00820D23">
        <w:tc>
          <w:tcPr>
            <w:tcW w:w="7479" w:type="dxa"/>
          </w:tcPr>
          <w:p w:rsidR="00820D23" w:rsidRPr="007C7D62" w:rsidRDefault="007C7D62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Налог УСН 15%</w:t>
            </w:r>
          </w:p>
        </w:tc>
        <w:tc>
          <w:tcPr>
            <w:tcW w:w="2092" w:type="dxa"/>
          </w:tcPr>
          <w:p w:rsidR="00820D23" w:rsidRDefault="00623682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17054</w:t>
            </w:r>
          </w:p>
        </w:tc>
      </w:tr>
      <w:tr w:rsidR="00820D23" w:rsidTr="00820D23">
        <w:tc>
          <w:tcPr>
            <w:tcW w:w="7479" w:type="dxa"/>
          </w:tcPr>
          <w:p w:rsidR="00820D23" w:rsidRDefault="00820D23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:rsidR="00820D23" w:rsidRDefault="00820D23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0D23" w:rsidTr="00820D23">
        <w:tc>
          <w:tcPr>
            <w:tcW w:w="7479" w:type="dxa"/>
          </w:tcPr>
          <w:p w:rsidR="00820D23" w:rsidRDefault="007C7D62" w:rsidP="007C7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Прибыль</w:t>
            </w:r>
          </w:p>
        </w:tc>
        <w:tc>
          <w:tcPr>
            <w:tcW w:w="2092" w:type="dxa"/>
          </w:tcPr>
          <w:p w:rsidR="00820D23" w:rsidRDefault="00E639A1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7623</w:t>
            </w:r>
          </w:p>
          <w:p w:rsidR="00623682" w:rsidRDefault="00623682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20D23" w:rsidRPr="00820D23" w:rsidRDefault="00820D23" w:rsidP="00820D23">
      <w:pPr>
        <w:rPr>
          <w:rFonts w:ascii="Times New Roman" w:hAnsi="Times New Roman" w:cs="Times New Roman"/>
          <w:b/>
          <w:sz w:val="24"/>
          <w:szCs w:val="24"/>
        </w:rPr>
      </w:pPr>
    </w:p>
    <w:sectPr w:rsidR="00820D23" w:rsidRPr="00820D23" w:rsidSect="00D02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0D23"/>
    <w:rsid w:val="00250067"/>
    <w:rsid w:val="00525ADA"/>
    <w:rsid w:val="00623682"/>
    <w:rsid w:val="00653C2A"/>
    <w:rsid w:val="00711338"/>
    <w:rsid w:val="007333C5"/>
    <w:rsid w:val="007C7D62"/>
    <w:rsid w:val="00820D23"/>
    <w:rsid w:val="00893A83"/>
    <w:rsid w:val="00A03959"/>
    <w:rsid w:val="00A115D2"/>
    <w:rsid w:val="00A328EA"/>
    <w:rsid w:val="00BA2C05"/>
    <w:rsid w:val="00CF09EC"/>
    <w:rsid w:val="00D02E6A"/>
    <w:rsid w:val="00E639A1"/>
    <w:rsid w:val="00F24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0D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9</cp:revision>
  <dcterms:created xsi:type="dcterms:W3CDTF">2015-02-05T12:51:00Z</dcterms:created>
  <dcterms:modified xsi:type="dcterms:W3CDTF">2015-02-09T09:21:00Z</dcterms:modified>
</cp:coreProperties>
</file>